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3A" w:rsidRPr="006B311F" w:rsidRDefault="0076573A" w:rsidP="0076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11F">
        <w:rPr>
          <w:rFonts w:ascii="Times New Roman" w:hAnsi="Times New Roman" w:cs="Times New Roman"/>
          <w:b/>
          <w:bCs/>
          <w:sz w:val="24"/>
          <w:szCs w:val="24"/>
        </w:rPr>
        <w:t>Reading Comprehension- History – Alexander the Great</w:t>
      </w:r>
    </w:p>
    <w:p w:rsidR="0076573A" w:rsidRDefault="0076573A" w:rsidP="0076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 Date _______________________</w:t>
      </w:r>
    </w:p>
    <w:p w:rsidR="0076573A" w:rsidRDefault="0076573A" w:rsidP="00765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73A" w:rsidRDefault="0076573A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Questions</w:t>
      </w:r>
    </w:p>
    <w:p w:rsidR="0076573A" w:rsidRDefault="0076573A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Persian ci</w:t>
      </w:r>
      <w:r w:rsidR="009A3843">
        <w:rPr>
          <w:rFonts w:ascii="Times New Roman" w:hAnsi="Times New Roman" w:cs="Times New Roman"/>
          <w:sz w:val="24"/>
          <w:szCs w:val="24"/>
        </w:rPr>
        <w:t>ty did Alexander the Great set on</w:t>
      </w:r>
      <w:r>
        <w:rPr>
          <w:rFonts w:ascii="Times New Roman" w:hAnsi="Times New Roman" w:cs="Times New Roman"/>
          <w:sz w:val="24"/>
          <w:szCs w:val="24"/>
        </w:rPr>
        <w:t xml:space="preserve"> fire? _____________________________________________________________________________</w:t>
      </w:r>
    </w:p>
    <w:p w:rsidR="009A3843" w:rsidRDefault="0076573A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3843">
        <w:rPr>
          <w:rFonts w:ascii="Times New Roman" w:hAnsi="Times New Roman" w:cs="Times New Roman"/>
          <w:sz w:val="24"/>
          <w:szCs w:val="24"/>
        </w:rPr>
        <w:t>What Persian king had set Athens on fire? _______________________________________</w:t>
      </w:r>
    </w:p>
    <w:p w:rsidR="0076573A" w:rsidRDefault="009A3843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573A">
        <w:rPr>
          <w:rFonts w:ascii="Times New Roman" w:hAnsi="Times New Roman" w:cs="Times New Roman"/>
          <w:sz w:val="24"/>
          <w:szCs w:val="24"/>
        </w:rPr>
        <w:t>Why did Alexander the Great put a torch to Persepolis? ___________________________</w:t>
      </w:r>
    </w:p>
    <w:p w:rsidR="0076573A" w:rsidRDefault="0076573A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573A" w:rsidRDefault="009A3843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573A">
        <w:rPr>
          <w:rFonts w:ascii="Times New Roman" w:hAnsi="Times New Roman" w:cs="Times New Roman"/>
          <w:sz w:val="24"/>
          <w:szCs w:val="24"/>
        </w:rPr>
        <w:t>. The Persians brought cedar from _____________________ to Persepolis.</w:t>
      </w:r>
    </w:p>
    <w:p w:rsidR="0076573A" w:rsidRDefault="009A3843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73A">
        <w:rPr>
          <w:rFonts w:ascii="Times New Roman" w:hAnsi="Times New Roman" w:cs="Times New Roman"/>
          <w:sz w:val="24"/>
          <w:szCs w:val="24"/>
        </w:rPr>
        <w:t>. The Persians decorated the tall columns of Persepolis with bulls and ________________.</w:t>
      </w:r>
    </w:p>
    <w:p w:rsidR="0076573A" w:rsidRDefault="009A3843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573A">
        <w:rPr>
          <w:rFonts w:ascii="Times New Roman" w:hAnsi="Times New Roman" w:cs="Times New Roman"/>
          <w:sz w:val="24"/>
          <w:szCs w:val="24"/>
        </w:rPr>
        <w:t>. The burning of Persepolis was intended as revenge for the burning of ____________.</w:t>
      </w:r>
    </w:p>
    <w:p w:rsidR="0076573A" w:rsidRDefault="009A3843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573A">
        <w:rPr>
          <w:rFonts w:ascii="Times New Roman" w:hAnsi="Times New Roman" w:cs="Times New Roman"/>
          <w:sz w:val="24"/>
          <w:szCs w:val="24"/>
        </w:rPr>
        <w:t>. Is the griffin a creature from Greek mythology? ________</w:t>
      </w:r>
    </w:p>
    <w:p w:rsidR="0076573A" w:rsidRDefault="009A3843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573A">
        <w:rPr>
          <w:rFonts w:ascii="Times New Roman" w:hAnsi="Times New Roman" w:cs="Times New Roman"/>
          <w:sz w:val="24"/>
          <w:szCs w:val="24"/>
        </w:rPr>
        <w:t>. What do you think? Are the ruins of Persepolis something you would like to see? ______</w:t>
      </w:r>
    </w:p>
    <w:p w:rsidR="0076573A" w:rsidRDefault="0076573A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573A" w:rsidRDefault="0076573A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573A" w:rsidRDefault="0076573A" w:rsidP="0076573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24726" w:rsidRDefault="00724726"/>
    <w:sectPr w:rsidR="00724726" w:rsidSect="007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573A"/>
    <w:rsid w:val="00551D03"/>
    <w:rsid w:val="00724726"/>
    <w:rsid w:val="0076573A"/>
    <w:rsid w:val="009A3843"/>
    <w:rsid w:val="00E4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SchWarzberg</dc:creator>
  <cp:keywords/>
  <dc:description/>
  <cp:lastModifiedBy>Liat SchWarzberg</cp:lastModifiedBy>
  <cp:revision>2</cp:revision>
  <dcterms:created xsi:type="dcterms:W3CDTF">2010-10-07T14:04:00Z</dcterms:created>
  <dcterms:modified xsi:type="dcterms:W3CDTF">2010-10-07T14:32:00Z</dcterms:modified>
</cp:coreProperties>
</file>