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Newspapers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Name __________________________________________ Date 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1. Who is this story about?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2. What is the story about?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3. Where does this story take place?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4. When does this story take place?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5. Why is this story taking place?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6. How did this story come about?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 xml:space="preserve">7. What section of the newspaper would this story </w:t>
      </w:r>
      <w:proofErr w:type="gramStart"/>
      <w:r w:rsidRPr="000366A6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366A6">
        <w:rPr>
          <w:rFonts w:ascii="Times New Roman" w:hAnsi="Times New Roman" w:cs="Times New Roman"/>
          <w:sz w:val="24"/>
          <w:szCs w:val="24"/>
        </w:rPr>
        <w:t xml:space="preserve"> found in? 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8. Who do you think would be interested in reading this story? Why?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9. What background knowledge would the reader need to understand this story? 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366A6" w:rsidRPr="000366A6" w:rsidRDefault="000366A6" w:rsidP="000366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366A6" w:rsidRPr="000366A6" w:rsidRDefault="000366A6" w:rsidP="000366A6">
      <w:pPr>
        <w:rPr>
          <w:sz w:val="24"/>
          <w:szCs w:val="24"/>
        </w:rPr>
      </w:pPr>
      <w:r w:rsidRPr="000366A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C034B0" w:rsidRPr="000366A6" w:rsidRDefault="00C034B0">
      <w:pPr>
        <w:rPr>
          <w:sz w:val="24"/>
          <w:szCs w:val="24"/>
        </w:rPr>
      </w:pPr>
    </w:p>
    <w:sectPr w:rsidR="00C034B0" w:rsidRPr="000366A6" w:rsidSect="009256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0366A6"/>
    <w:rsid w:val="000366A6"/>
    <w:rsid w:val="00C0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2303</Characters>
  <Application>Microsoft Office Word</Application>
  <DocSecurity>0</DocSecurity>
  <Lines>19</Lines>
  <Paragraphs>5</Paragraphs>
  <ScaleCrop>false</ScaleCrop>
  <Company> </Company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Liat SchWarzberg</dc:creator>
  <cp:keywords/>
  <dc:description/>
  <cp:lastModifiedBy>Liat SchWarzberg</cp:lastModifiedBy>
  <cp:revision>1</cp:revision>
  <dcterms:created xsi:type="dcterms:W3CDTF">2010-10-10T10:19:00Z</dcterms:created>
  <dcterms:modified xsi:type="dcterms:W3CDTF">2010-10-10T10:21:00Z</dcterms:modified>
</cp:coreProperties>
</file>